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830" w:rsidRDefault="002B420F" w:rsidP="00C04C7B">
      <w:pPr>
        <w:rPr>
          <w:b/>
          <w:bCs/>
          <w:rtl/>
        </w:rPr>
      </w:pPr>
      <w:r w:rsidRPr="002B420F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259.05pt;margin-top:0;width:2in;height:45pt;z-index:1" filled="f" stroked="f">
            <v:textbox style="mso-next-textbox:#_x0000_s1028">
              <w:txbxContent>
                <w:p w:rsidR="00801830" w:rsidRDefault="00801830" w:rsidP="00C94126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rtl/>
                    </w:rPr>
                    <w:t xml:space="preserve">منهج التربية الفنية </w:t>
                  </w:r>
                </w:p>
                <w:p w:rsidR="00801830" w:rsidRDefault="00801830" w:rsidP="00C04C7B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rtl/>
                    </w:rPr>
                    <w:t>للمرحلة المتوسطة</w:t>
                  </w:r>
                </w:p>
                <w:p w:rsidR="00801830" w:rsidRPr="00C04C7B" w:rsidRDefault="00801830" w:rsidP="00E34F4D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rtl/>
                    </w:rPr>
                    <w:t>لعام 32-1431هـ</w:t>
                  </w:r>
                </w:p>
                <w:p w:rsidR="00801830" w:rsidRPr="00C04C7B" w:rsidRDefault="00801830" w:rsidP="00C04C7B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  <w10:wrap anchorx="page"/>
          </v:shape>
        </w:pict>
      </w:r>
    </w:p>
    <w:p w:rsidR="00801830" w:rsidRDefault="00801830" w:rsidP="00A92020">
      <w:pPr>
        <w:rPr>
          <w:b/>
          <w:bCs/>
          <w:rtl/>
        </w:rPr>
      </w:pPr>
      <w:r>
        <w:rPr>
          <w:b/>
          <w:bCs/>
          <w:rtl/>
        </w:rPr>
        <w:t xml:space="preserve"> </w:t>
      </w:r>
    </w:p>
    <w:p w:rsidR="00801830" w:rsidRPr="00A7154F" w:rsidRDefault="00801830" w:rsidP="00A92020">
      <w:pPr>
        <w:rPr>
          <w:b/>
          <w:bCs/>
        </w:rPr>
      </w:pPr>
      <w:r>
        <w:rPr>
          <w:b/>
          <w:bCs/>
          <w:rtl/>
        </w:rPr>
        <w:t xml:space="preserve"> </w:t>
      </w:r>
    </w:p>
    <w:tbl>
      <w:tblPr>
        <w:tblpPr w:leftFromText="180" w:rightFromText="180" w:vertAnchor="page" w:horzAnchor="margin" w:tblpXSpec="center" w:tblpY="2596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3583"/>
        <w:gridCol w:w="917"/>
        <w:gridCol w:w="3600"/>
      </w:tblGrid>
      <w:tr w:rsidR="00801830" w:rsidRPr="00C94126" w:rsidTr="00C94126">
        <w:tc>
          <w:tcPr>
            <w:tcW w:w="1440" w:type="dxa"/>
          </w:tcPr>
          <w:p w:rsidR="00801830" w:rsidRPr="00C94126" w:rsidRDefault="00801830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الموضوع</w:t>
            </w:r>
          </w:p>
        </w:tc>
        <w:tc>
          <w:tcPr>
            <w:tcW w:w="3583" w:type="dxa"/>
          </w:tcPr>
          <w:p w:rsidR="00801830" w:rsidRPr="00C94126" w:rsidRDefault="00801830" w:rsidP="00C9412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الفن و الحياة الاجتماعية</w:t>
            </w:r>
          </w:p>
        </w:tc>
        <w:tc>
          <w:tcPr>
            <w:tcW w:w="917" w:type="dxa"/>
          </w:tcPr>
          <w:p w:rsidR="00801830" w:rsidRPr="00C94126" w:rsidRDefault="00801830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التاريخ</w:t>
            </w:r>
          </w:p>
        </w:tc>
        <w:tc>
          <w:tcPr>
            <w:tcW w:w="3600" w:type="dxa"/>
          </w:tcPr>
          <w:p w:rsidR="00801830" w:rsidRPr="00C94126" w:rsidRDefault="00801830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/       /   143 هـ</w:t>
            </w:r>
          </w:p>
        </w:tc>
      </w:tr>
      <w:tr w:rsidR="00801830" w:rsidRPr="00C94126" w:rsidTr="00C94126">
        <w:tc>
          <w:tcPr>
            <w:tcW w:w="1440" w:type="dxa"/>
          </w:tcPr>
          <w:p w:rsidR="00801830" w:rsidRPr="00C94126" w:rsidRDefault="00801830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الحصة</w:t>
            </w:r>
          </w:p>
        </w:tc>
        <w:tc>
          <w:tcPr>
            <w:tcW w:w="3583" w:type="dxa"/>
          </w:tcPr>
          <w:p w:rsidR="00801830" w:rsidRPr="00C94126" w:rsidRDefault="00801830" w:rsidP="00C94126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</w:tcPr>
          <w:p w:rsidR="00801830" w:rsidRPr="00C94126" w:rsidRDefault="00801830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الصف</w:t>
            </w:r>
          </w:p>
        </w:tc>
        <w:tc>
          <w:tcPr>
            <w:tcW w:w="3600" w:type="dxa"/>
          </w:tcPr>
          <w:p w:rsidR="00801830" w:rsidRPr="00C94126" w:rsidRDefault="00801830" w:rsidP="00C9412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(1)</w:t>
            </w:r>
            <w:r w:rsidRPr="00C94126">
              <w:rPr>
                <w:b/>
                <w:bCs/>
                <w:rtl/>
              </w:rPr>
              <w:t xml:space="preserve"> متوسط</w:t>
            </w:r>
            <w:r>
              <w:rPr>
                <w:b/>
                <w:bCs/>
                <w:rtl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rtl/>
              </w:rPr>
              <w:t xml:space="preserve"> </w:t>
            </w:r>
          </w:p>
        </w:tc>
      </w:tr>
    </w:tbl>
    <w:tbl>
      <w:tblPr>
        <w:tblpPr w:leftFromText="180" w:rightFromText="180" w:vertAnchor="text" w:horzAnchor="margin" w:tblpXSpec="center" w:tblpY="1064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9"/>
        <w:gridCol w:w="3743"/>
        <w:gridCol w:w="540"/>
        <w:gridCol w:w="4608"/>
      </w:tblGrid>
      <w:tr w:rsidR="00801830" w:rsidRPr="00C94126" w:rsidTr="00C94126">
        <w:tc>
          <w:tcPr>
            <w:tcW w:w="9540" w:type="dxa"/>
            <w:gridSpan w:val="4"/>
          </w:tcPr>
          <w:p w:rsidR="00801830" w:rsidRPr="00C94126" w:rsidRDefault="00801830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عناصر الجدول التحصيلي</w:t>
            </w:r>
          </w:p>
        </w:tc>
      </w:tr>
      <w:tr w:rsidR="00801830" w:rsidRPr="00C94126" w:rsidTr="00C94126">
        <w:tc>
          <w:tcPr>
            <w:tcW w:w="649" w:type="dxa"/>
          </w:tcPr>
          <w:p w:rsidR="00801830" w:rsidRPr="00C94126" w:rsidRDefault="00801830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أ</w:t>
            </w:r>
          </w:p>
        </w:tc>
        <w:tc>
          <w:tcPr>
            <w:tcW w:w="3743" w:type="dxa"/>
          </w:tcPr>
          <w:p w:rsidR="00801830" w:rsidRPr="00752FFC" w:rsidRDefault="00801830" w:rsidP="00C94126">
            <w:pPr>
              <w:jc w:val="center"/>
              <w:rPr>
                <w:b/>
                <w:bCs/>
              </w:rPr>
            </w:pPr>
            <w:r w:rsidRPr="00752FFC">
              <w:rPr>
                <w:b/>
                <w:bCs/>
                <w:rtl/>
              </w:rPr>
              <w:t>معنى كلمة فن جماهيري ( بوب أرت )</w:t>
            </w:r>
          </w:p>
        </w:tc>
        <w:tc>
          <w:tcPr>
            <w:tcW w:w="540" w:type="dxa"/>
          </w:tcPr>
          <w:p w:rsidR="00801830" w:rsidRPr="00C94126" w:rsidRDefault="00801830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و</w:t>
            </w:r>
          </w:p>
        </w:tc>
        <w:tc>
          <w:tcPr>
            <w:tcW w:w="4608" w:type="dxa"/>
          </w:tcPr>
          <w:p w:rsidR="00801830" w:rsidRPr="00752FFC" w:rsidRDefault="00801830" w:rsidP="00C94126">
            <w:pPr>
              <w:jc w:val="center"/>
              <w:rPr>
                <w:b/>
                <w:bCs/>
              </w:rPr>
            </w:pPr>
            <w:r w:rsidRPr="00752FFC">
              <w:rPr>
                <w:b/>
                <w:bCs/>
                <w:rtl/>
              </w:rPr>
              <w:t>التمكن من مهارة القص واللصق</w:t>
            </w:r>
          </w:p>
        </w:tc>
      </w:tr>
      <w:tr w:rsidR="00801830" w:rsidRPr="00C94126" w:rsidTr="00C94126">
        <w:tc>
          <w:tcPr>
            <w:tcW w:w="649" w:type="dxa"/>
          </w:tcPr>
          <w:p w:rsidR="00801830" w:rsidRPr="00C94126" w:rsidRDefault="00801830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ب</w:t>
            </w:r>
          </w:p>
        </w:tc>
        <w:tc>
          <w:tcPr>
            <w:tcW w:w="3743" w:type="dxa"/>
          </w:tcPr>
          <w:p w:rsidR="00801830" w:rsidRPr="00752FFC" w:rsidRDefault="00801830" w:rsidP="00C94126">
            <w:pPr>
              <w:jc w:val="center"/>
              <w:rPr>
                <w:b/>
                <w:bCs/>
              </w:rPr>
            </w:pPr>
            <w:r w:rsidRPr="00752FFC">
              <w:rPr>
                <w:b/>
                <w:bCs/>
                <w:rtl/>
              </w:rPr>
              <w:t xml:space="preserve">أهمية الفن في المجتمع </w:t>
            </w:r>
          </w:p>
        </w:tc>
        <w:tc>
          <w:tcPr>
            <w:tcW w:w="540" w:type="dxa"/>
          </w:tcPr>
          <w:p w:rsidR="00801830" w:rsidRPr="00C94126" w:rsidRDefault="00801830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ز</w:t>
            </w:r>
          </w:p>
        </w:tc>
        <w:tc>
          <w:tcPr>
            <w:tcW w:w="4608" w:type="dxa"/>
          </w:tcPr>
          <w:p w:rsidR="00801830" w:rsidRPr="00752FFC" w:rsidRDefault="00801830" w:rsidP="00C94126">
            <w:pPr>
              <w:jc w:val="center"/>
              <w:rPr>
                <w:b/>
                <w:bCs/>
              </w:rPr>
            </w:pPr>
            <w:r w:rsidRPr="00752FFC">
              <w:rPr>
                <w:b/>
                <w:bCs/>
                <w:rtl/>
              </w:rPr>
              <w:t>دمج الألوان والأشكال المقصوصة</w:t>
            </w:r>
          </w:p>
        </w:tc>
      </w:tr>
      <w:tr w:rsidR="00801830" w:rsidRPr="00C94126" w:rsidTr="00C94126">
        <w:tc>
          <w:tcPr>
            <w:tcW w:w="649" w:type="dxa"/>
          </w:tcPr>
          <w:p w:rsidR="00801830" w:rsidRPr="00C94126" w:rsidRDefault="00801830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ج</w:t>
            </w:r>
          </w:p>
        </w:tc>
        <w:tc>
          <w:tcPr>
            <w:tcW w:w="3743" w:type="dxa"/>
          </w:tcPr>
          <w:p w:rsidR="00801830" w:rsidRPr="00752FFC" w:rsidRDefault="00801830" w:rsidP="00C94126">
            <w:pPr>
              <w:jc w:val="center"/>
              <w:rPr>
                <w:b/>
                <w:bCs/>
              </w:rPr>
            </w:pPr>
            <w:r w:rsidRPr="00752FFC">
              <w:rPr>
                <w:b/>
                <w:bCs/>
                <w:rtl/>
              </w:rPr>
              <w:t>استخدام ألوان الاكريليك</w:t>
            </w:r>
          </w:p>
        </w:tc>
        <w:tc>
          <w:tcPr>
            <w:tcW w:w="540" w:type="dxa"/>
          </w:tcPr>
          <w:p w:rsidR="00801830" w:rsidRPr="00C94126" w:rsidRDefault="00801830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ح</w:t>
            </w:r>
          </w:p>
        </w:tc>
        <w:tc>
          <w:tcPr>
            <w:tcW w:w="4608" w:type="dxa"/>
          </w:tcPr>
          <w:p w:rsidR="00801830" w:rsidRPr="00752FFC" w:rsidRDefault="00801830" w:rsidP="00C94126">
            <w:pPr>
              <w:jc w:val="center"/>
              <w:rPr>
                <w:b/>
                <w:bCs/>
              </w:rPr>
            </w:pPr>
            <w:r w:rsidRPr="00752FFC">
              <w:rPr>
                <w:b/>
                <w:bCs/>
                <w:rtl/>
              </w:rPr>
              <w:t>التحدث عن أعمال جماهيرية وربطها بالثقافة السائدة</w:t>
            </w:r>
          </w:p>
        </w:tc>
      </w:tr>
      <w:tr w:rsidR="00801830" w:rsidRPr="00C94126" w:rsidTr="00C94126">
        <w:tc>
          <w:tcPr>
            <w:tcW w:w="649" w:type="dxa"/>
          </w:tcPr>
          <w:p w:rsidR="00801830" w:rsidRPr="00C94126" w:rsidRDefault="00801830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د</w:t>
            </w:r>
          </w:p>
        </w:tc>
        <w:tc>
          <w:tcPr>
            <w:tcW w:w="3743" w:type="dxa"/>
          </w:tcPr>
          <w:p w:rsidR="00801830" w:rsidRPr="00752FFC" w:rsidRDefault="00801830" w:rsidP="00C94126">
            <w:pPr>
              <w:jc w:val="center"/>
              <w:rPr>
                <w:b/>
                <w:bCs/>
              </w:rPr>
            </w:pPr>
            <w:r w:rsidRPr="00752FFC">
              <w:rPr>
                <w:b/>
                <w:bCs/>
                <w:rtl/>
              </w:rPr>
              <w:t>المزج بين الأشكال والحروف والكلمات</w:t>
            </w:r>
          </w:p>
        </w:tc>
        <w:tc>
          <w:tcPr>
            <w:tcW w:w="540" w:type="dxa"/>
          </w:tcPr>
          <w:p w:rsidR="00801830" w:rsidRPr="00C94126" w:rsidRDefault="00801830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ط</w:t>
            </w:r>
          </w:p>
        </w:tc>
        <w:tc>
          <w:tcPr>
            <w:tcW w:w="4608" w:type="dxa"/>
          </w:tcPr>
          <w:p w:rsidR="00801830" w:rsidRPr="00752FFC" w:rsidRDefault="00801830" w:rsidP="00C94126">
            <w:pPr>
              <w:jc w:val="center"/>
              <w:rPr>
                <w:b/>
                <w:bCs/>
              </w:rPr>
            </w:pPr>
          </w:p>
        </w:tc>
      </w:tr>
      <w:tr w:rsidR="00801830" w:rsidRPr="00C94126" w:rsidTr="00C94126">
        <w:tc>
          <w:tcPr>
            <w:tcW w:w="649" w:type="dxa"/>
          </w:tcPr>
          <w:p w:rsidR="00801830" w:rsidRPr="00C94126" w:rsidRDefault="00801830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هـ</w:t>
            </w:r>
          </w:p>
        </w:tc>
        <w:tc>
          <w:tcPr>
            <w:tcW w:w="3743" w:type="dxa"/>
          </w:tcPr>
          <w:p w:rsidR="00801830" w:rsidRPr="00752FFC" w:rsidRDefault="00801830" w:rsidP="00C94126">
            <w:pPr>
              <w:jc w:val="center"/>
              <w:rPr>
                <w:b/>
                <w:bCs/>
              </w:rPr>
            </w:pPr>
            <w:r w:rsidRPr="00752FFC">
              <w:rPr>
                <w:b/>
                <w:bCs/>
                <w:rtl/>
              </w:rPr>
              <w:t>فهم طبيعة الفن الجماهيري</w:t>
            </w:r>
          </w:p>
        </w:tc>
        <w:tc>
          <w:tcPr>
            <w:tcW w:w="540" w:type="dxa"/>
          </w:tcPr>
          <w:p w:rsidR="00801830" w:rsidRPr="00C94126" w:rsidRDefault="00801830" w:rsidP="00C9412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ي</w:t>
            </w:r>
          </w:p>
        </w:tc>
        <w:tc>
          <w:tcPr>
            <w:tcW w:w="4608" w:type="dxa"/>
          </w:tcPr>
          <w:p w:rsidR="00801830" w:rsidRPr="00C94126" w:rsidRDefault="00801830" w:rsidP="00C94126">
            <w:pPr>
              <w:jc w:val="center"/>
              <w:rPr>
                <w:b/>
                <w:bCs/>
              </w:rPr>
            </w:pPr>
          </w:p>
        </w:tc>
      </w:tr>
    </w:tbl>
    <w:tbl>
      <w:tblPr>
        <w:tblpPr w:leftFromText="180" w:rightFromText="180" w:vertAnchor="text" w:horzAnchor="margin" w:tblpXSpec="center" w:tblpY="2954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"/>
        <w:gridCol w:w="2421"/>
        <w:gridCol w:w="586"/>
        <w:gridCol w:w="532"/>
        <w:gridCol w:w="533"/>
        <w:gridCol w:w="533"/>
        <w:gridCol w:w="533"/>
        <w:gridCol w:w="533"/>
        <w:gridCol w:w="533"/>
        <w:gridCol w:w="533"/>
        <w:gridCol w:w="533"/>
        <w:gridCol w:w="533"/>
        <w:gridCol w:w="1251"/>
      </w:tblGrid>
      <w:tr w:rsidR="00801830" w:rsidRPr="00C94126" w:rsidTr="00E113DE">
        <w:tc>
          <w:tcPr>
            <w:tcW w:w="9540" w:type="dxa"/>
            <w:gridSpan w:val="13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 xml:space="preserve">الجدول التحصيلي لطلاب الصف </w:t>
            </w:r>
            <w:r>
              <w:rPr>
                <w:b/>
                <w:bCs/>
                <w:rtl/>
              </w:rPr>
              <w:t>(1)</w:t>
            </w:r>
            <w:r w:rsidRPr="00C94126">
              <w:rPr>
                <w:b/>
                <w:bCs/>
                <w:rtl/>
              </w:rPr>
              <w:t xml:space="preserve"> متوسط</w:t>
            </w:r>
          </w:p>
        </w:tc>
      </w:tr>
      <w:tr w:rsidR="00801830" w:rsidRPr="00C94126" w:rsidTr="00E113DE">
        <w:tc>
          <w:tcPr>
            <w:tcW w:w="4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م</w:t>
            </w:r>
          </w:p>
        </w:tc>
        <w:tc>
          <w:tcPr>
            <w:tcW w:w="242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اسم الطالب</w:t>
            </w:r>
          </w:p>
        </w:tc>
        <w:tc>
          <w:tcPr>
            <w:tcW w:w="5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أ</w:t>
            </w:r>
          </w:p>
        </w:tc>
        <w:tc>
          <w:tcPr>
            <w:tcW w:w="532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ب</w:t>
            </w: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ج</w:t>
            </w: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د</w:t>
            </w: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هـ</w:t>
            </w: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و</w:t>
            </w: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ز</w:t>
            </w: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ح</w:t>
            </w: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ط</w:t>
            </w: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ي</w:t>
            </w:r>
          </w:p>
        </w:tc>
        <w:tc>
          <w:tcPr>
            <w:tcW w:w="125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المجموع</w:t>
            </w:r>
          </w:p>
        </w:tc>
      </w:tr>
      <w:tr w:rsidR="00801830" w:rsidRPr="00C94126" w:rsidTr="00E113DE">
        <w:tc>
          <w:tcPr>
            <w:tcW w:w="4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</w:t>
            </w:r>
          </w:p>
        </w:tc>
        <w:tc>
          <w:tcPr>
            <w:tcW w:w="242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</w:tr>
      <w:tr w:rsidR="00801830" w:rsidRPr="00C94126" w:rsidTr="00E113DE">
        <w:tc>
          <w:tcPr>
            <w:tcW w:w="4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</w:t>
            </w:r>
          </w:p>
        </w:tc>
        <w:tc>
          <w:tcPr>
            <w:tcW w:w="242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</w:tr>
      <w:tr w:rsidR="00801830" w:rsidRPr="00C94126" w:rsidTr="00E113DE">
        <w:tc>
          <w:tcPr>
            <w:tcW w:w="4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3</w:t>
            </w:r>
          </w:p>
        </w:tc>
        <w:tc>
          <w:tcPr>
            <w:tcW w:w="242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</w:tr>
      <w:tr w:rsidR="00801830" w:rsidRPr="00C94126" w:rsidTr="00E113DE">
        <w:tc>
          <w:tcPr>
            <w:tcW w:w="4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4</w:t>
            </w:r>
          </w:p>
        </w:tc>
        <w:tc>
          <w:tcPr>
            <w:tcW w:w="242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</w:tr>
      <w:tr w:rsidR="00801830" w:rsidRPr="00C94126" w:rsidTr="00E113DE">
        <w:tc>
          <w:tcPr>
            <w:tcW w:w="4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5</w:t>
            </w:r>
          </w:p>
        </w:tc>
        <w:tc>
          <w:tcPr>
            <w:tcW w:w="242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</w:tr>
      <w:tr w:rsidR="00801830" w:rsidRPr="00C94126" w:rsidTr="00E113DE">
        <w:tc>
          <w:tcPr>
            <w:tcW w:w="4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6</w:t>
            </w:r>
          </w:p>
        </w:tc>
        <w:tc>
          <w:tcPr>
            <w:tcW w:w="242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</w:tr>
      <w:tr w:rsidR="00801830" w:rsidRPr="00C94126" w:rsidTr="00E113DE">
        <w:tc>
          <w:tcPr>
            <w:tcW w:w="4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7</w:t>
            </w:r>
          </w:p>
        </w:tc>
        <w:tc>
          <w:tcPr>
            <w:tcW w:w="242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</w:tr>
      <w:tr w:rsidR="00801830" w:rsidRPr="00C94126" w:rsidTr="00E113DE">
        <w:tc>
          <w:tcPr>
            <w:tcW w:w="4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8</w:t>
            </w:r>
          </w:p>
        </w:tc>
        <w:tc>
          <w:tcPr>
            <w:tcW w:w="242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</w:tr>
      <w:tr w:rsidR="00801830" w:rsidRPr="00C94126" w:rsidTr="00E113DE">
        <w:tc>
          <w:tcPr>
            <w:tcW w:w="4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9</w:t>
            </w:r>
          </w:p>
        </w:tc>
        <w:tc>
          <w:tcPr>
            <w:tcW w:w="242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</w:tr>
      <w:tr w:rsidR="00801830" w:rsidRPr="00C94126" w:rsidTr="00E113DE">
        <w:tc>
          <w:tcPr>
            <w:tcW w:w="4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10</w:t>
            </w:r>
          </w:p>
        </w:tc>
        <w:tc>
          <w:tcPr>
            <w:tcW w:w="242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</w:tr>
      <w:tr w:rsidR="00801830" w:rsidRPr="00C94126" w:rsidTr="00E113DE">
        <w:tc>
          <w:tcPr>
            <w:tcW w:w="4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11</w:t>
            </w:r>
          </w:p>
        </w:tc>
        <w:tc>
          <w:tcPr>
            <w:tcW w:w="242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</w:tr>
      <w:tr w:rsidR="00801830" w:rsidRPr="00C94126" w:rsidTr="00E113DE">
        <w:tc>
          <w:tcPr>
            <w:tcW w:w="4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12</w:t>
            </w:r>
          </w:p>
        </w:tc>
        <w:tc>
          <w:tcPr>
            <w:tcW w:w="242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</w:tr>
      <w:tr w:rsidR="00801830" w:rsidRPr="00C94126" w:rsidTr="00E113DE">
        <w:tc>
          <w:tcPr>
            <w:tcW w:w="4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13</w:t>
            </w:r>
          </w:p>
        </w:tc>
        <w:tc>
          <w:tcPr>
            <w:tcW w:w="242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</w:tr>
      <w:tr w:rsidR="00801830" w:rsidRPr="00C94126" w:rsidTr="00E113DE">
        <w:tc>
          <w:tcPr>
            <w:tcW w:w="4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14</w:t>
            </w:r>
          </w:p>
        </w:tc>
        <w:tc>
          <w:tcPr>
            <w:tcW w:w="242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</w:tr>
      <w:tr w:rsidR="00801830" w:rsidRPr="00C94126" w:rsidTr="00E113DE">
        <w:tc>
          <w:tcPr>
            <w:tcW w:w="4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15</w:t>
            </w:r>
          </w:p>
        </w:tc>
        <w:tc>
          <w:tcPr>
            <w:tcW w:w="242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</w:tr>
      <w:tr w:rsidR="00801830" w:rsidRPr="00C94126" w:rsidTr="00E113DE">
        <w:tc>
          <w:tcPr>
            <w:tcW w:w="4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16</w:t>
            </w:r>
          </w:p>
        </w:tc>
        <w:tc>
          <w:tcPr>
            <w:tcW w:w="242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</w:tr>
      <w:tr w:rsidR="00801830" w:rsidRPr="00C94126" w:rsidTr="00E113DE">
        <w:tc>
          <w:tcPr>
            <w:tcW w:w="4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17</w:t>
            </w:r>
          </w:p>
        </w:tc>
        <w:tc>
          <w:tcPr>
            <w:tcW w:w="242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</w:tr>
      <w:tr w:rsidR="00801830" w:rsidRPr="00C94126" w:rsidTr="00E113DE">
        <w:tc>
          <w:tcPr>
            <w:tcW w:w="4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18</w:t>
            </w:r>
          </w:p>
        </w:tc>
        <w:tc>
          <w:tcPr>
            <w:tcW w:w="242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</w:tr>
      <w:tr w:rsidR="00801830" w:rsidRPr="00C94126" w:rsidTr="00E113DE">
        <w:tc>
          <w:tcPr>
            <w:tcW w:w="4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19</w:t>
            </w:r>
          </w:p>
        </w:tc>
        <w:tc>
          <w:tcPr>
            <w:tcW w:w="242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</w:tr>
      <w:tr w:rsidR="00801830" w:rsidRPr="00C94126" w:rsidTr="00E113DE">
        <w:tc>
          <w:tcPr>
            <w:tcW w:w="4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20</w:t>
            </w:r>
          </w:p>
        </w:tc>
        <w:tc>
          <w:tcPr>
            <w:tcW w:w="242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</w:tr>
      <w:tr w:rsidR="00801830" w:rsidRPr="00C94126" w:rsidTr="00E113DE">
        <w:tc>
          <w:tcPr>
            <w:tcW w:w="4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21</w:t>
            </w:r>
          </w:p>
        </w:tc>
        <w:tc>
          <w:tcPr>
            <w:tcW w:w="242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</w:tr>
      <w:tr w:rsidR="00801830" w:rsidRPr="00C94126" w:rsidTr="00E113DE">
        <w:tc>
          <w:tcPr>
            <w:tcW w:w="4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22</w:t>
            </w:r>
          </w:p>
        </w:tc>
        <w:tc>
          <w:tcPr>
            <w:tcW w:w="242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</w:tr>
      <w:tr w:rsidR="00801830" w:rsidRPr="00C94126" w:rsidTr="00E113DE">
        <w:tc>
          <w:tcPr>
            <w:tcW w:w="4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23</w:t>
            </w:r>
          </w:p>
        </w:tc>
        <w:tc>
          <w:tcPr>
            <w:tcW w:w="242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</w:tr>
      <w:tr w:rsidR="00801830" w:rsidRPr="00C94126" w:rsidTr="00E113DE">
        <w:tc>
          <w:tcPr>
            <w:tcW w:w="4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24</w:t>
            </w:r>
          </w:p>
        </w:tc>
        <w:tc>
          <w:tcPr>
            <w:tcW w:w="242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</w:tr>
      <w:tr w:rsidR="00801830" w:rsidRPr="00C94126" w:rsidTr="00E113DE">
        <w:tc>
          <w:tcPr>
            <w:tcW w:w="4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25</w:t>
            </w:r>
          </w:p>
        </w:tc>
        <w:tc>
          <w:tcPr>
            <w:tcW w:w="242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</w:tr>
      <w:tr w:rsidR="00801830" w:rsidRPr="00C94126" w:rsidTr="00E113DE">
        <w:tc>
          <w:tcPr>
            <w:tcW w:w="4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26</w:t>
            </w:r>
          </w:p>
        </w:tc>
        <w:tc>
          <w:tcPr>
            <w:tcW w:w="242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</w:tr>
      <w:tr w:rsidR="00801830" w:rsidRPr="00C94126" w:rsidTr="00E113DE">
        <w:tc>
          <w:tcPr>
            <w:tcW w:w="4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27</w:t>
            </w:r>
          </w:p>
        </w:tc>
        <w:tc>
          <w:tcPr>
            <w:tcW w:w="242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</w:tr>
      <w:tr w:rsidR="00801830" w:rsidRPr="00C94126" w:rsidTr="00E113DE">
        <w:tc>
          <w:tcPr>
            <w:tcW w:w="4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28</w:t>
            </w:r>
          </w:p>
        </w:tc>
        <w:tc>
          <w:tcPr>
            <w:tcW w:w="242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</w:tr>
      <w:tr w:rsidR="00801830" w:rsidRPr="00C94126" w:rsidTr="00E113DE">
        <w:tc>
          <w:tcPr>
            <w:tcW w:w="4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29</w:t>
            </w:r>
          </w:p>
        </w:tc>
        <w:tc>
          <w:tcPr>
            <w:tcW w:w="242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801830" w:rsidRPr="00C94126" w:rsidRDefault="00801830" w:rsidP="00E113DE">
            <w:pPr>
              <w:jc w:val="center"/>
              <w:rPr>
                <w:b/>
                <w:bCs/>
              </w:rPr>
            </w:pPr>
          </w:p>
        </w:tc>
      </w:tr>
    </w:tbl>
    <w:p w:rsidR="00801830" w:rsidRDefault="00801830" w:rsidP="00487733">
      <w:pPr>
        <w:rPr>
          <w:b/>
          <w:bCs/>
          <w:rtl/>
        </w:rPr>
      </w:pPr>
      <w:r>
        <w:rPr>
          <w:b/>
          <w:bCs/>
          <w:rtl/>
        </w:rPr>
        <w:t xml:space="preserve"> </w:t>
      </w:r>
    </w:p>
    <w:p w:rsidR="00801830" w:rsidRDefault="00801830" w:rsidP="00487733">
      <w:pPr>
        <w:rPr>
          <w:b/>
          <w:bCs/>
          <w:rtl/>
        </w:rPr>
      </w:pPr>
      <w:r>
        <w:rPr>
          <w:b/>
          <w:bCs/>
          <w:rtl/>
        </w:rPr>
        <w:t xml:space="preserve">     </w:t>
      </w:r>
    </w:p>
    <w:p w:rsidR="003F4FA7" w:rsidRDefault="00801830" w:rsidP="003F4FA7">
      <w:pPr>
        <w:jc w:val="center"/>
        <w:rPr>
          <w:b/>
          <w:bCs/>
        </w:rPr>
      </w:pPr>
      <w:r>
        <w:rPr>
          <w:b/>
          <w:bCs/>
          <w:rtl/>
        </w:rPr>
        <w:t xml:space="preserve">       </w:t>
      </w:r>
      <w:r w:rsidR="003F4FA7">
        <w:rPr>
          <w:rFonts w:hint="cs"/>
          <w:b/>
          <w:bCs/>
          <w:rtl/>
        </w:rPr>
        <w:t xml:space="preserve">                                                                                             مدير المدرسة</w:t>
      </w:r>
    </w:p>
    <w:p w:rsidR="00801830" w:rsidRDefault="00801830" w:rsidP="003F4FA7">
      <w:pPr>
        <w:rPr>
          <w:rtl/>
        </w:rPr>
      </w:pPr>
    </w:p>
    <w:sectPr w:rsidR="00801830" w:rsidSect="00B373B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154F"/>
    <w:rsid w:val="00045839"/>
    <w:rsid w:val="0005113D"/>
    <w:rsid w:val="000971F4"/>
    <w:rsid w:val="000F45BE"/>
    <w:rsid w:val="00195F6C"/>
    <w:rsid w:val="001B38FD"/>
    <w:rsid w:val="001B6AE2"/>
    <w:rsid w:val="0020221A"/>
    <w:rsid w:val="002202B3"/>
    <w:rsid w:val="002268F8"/>
    <w:rsid w:val="002651A7"/>
    <w:rsid w:val="00280999"/>
    <w:rsid w:val="0029194F"/>
    <w:rsid w:val="00293092"/>
    <w:rsid w:val="00293959"/>
    <w:rsid w:val="002B420F"/>
    <w:rsid w:val="002D0439"/>
    <w:rsid w:val="002D68EF"/>
    <w:rsid w:val="00357D54"/>
    <w:rsid w:val="00391CC8"/>
    <w:rsid w:val="003D52C4"/>
    <w:rsid w:val="003F4FA7"/>
    <w:rsid w:val="0041589F"/>
    <w:rsid w:val="00425D3D"/>
    <w:rsid w:val="00427E15"/>
    <w:rsid w:val="00452744"/>
    <w:rsid w:val="00487733"/>
    <w:rsid w:val="0053272F"/>
    <w:rsid w:val="00563EA7"/>
    <w:rsid w:val="00582479"/>
    <w:rsid w:val="00592293"/>
    <w:rsid w:val="005F411E"/>
    <w:rsid w:val="00640A7B"/>
    <w:rsid w:val="00680BE6"/>
    <w:rsid w:val="006906B9"/>
    <w:rsid w:val="006D0010"/>
    <w:rsid w:val="00752FFC"/>
    <w:rsid w:val="00800A0F"/>
    <w:rsid w:val="00801830"/>
    <w:rsid w:val="00854E8D"/>
    <w:rsid w:val="008C26C0"/>
    <w:rsid w:val="008E1B9A"/>
    <w:rsid w:val="008E365C"/>
    <w:rsid w:val="00927D01"/>
    <w:rsid w:val="009662A3"/>
    <w:rsid w:val="00A14335"/>
    <w:rsid w:val="00A40ECB"/>
    <w:rsid w:val="00A7154F"/>
    <w:rsid w:val="00A92020"/>
    <w:rsid w:val="00B373B5"/>
    <w:rsid w:val="00B612D8"/>
    <w:rsid w:val="00BA0925"/>
    <w:rsid w:val="00C04C7B"/>
    <w:rsid w:val="00C655D6"/>
    <w:rsid w:val="00C91A45"/>
    <w:rsid w:val="00C91C4C"/>
    <w:rsid w:val="00C94126"/>
    <w:rsid w:val="00C96A93"/>
    <w:rsid w:val="00CA40A8"/>
    <w:rsid w:val="00CB561F"/>
    <w:rsid w:val="00CC5724"/>
    <w:rsid w:val="00CE141E"/>
    <w:rsid w:val="00DA27BD"/>
    <w:rsid w:val="00DA481C"/>
    <w:rsid w:val="00DD21AD"/>
    <w:rsid w:val="00E113DE"/>
    <w:rsid w:val="00E34F4D"/>
    <w:rsid w:val="00E61224"/>
    <w:rsid w:val="00EA4975"/>
    <w:rsid w:val="00EA717B"/>
    <w:rsid w:val="00F87EA1"/>
    <w:rsid w:val="00F9036D"/>
    <w:rsid w:val="00FB2ECB"/>
    <w:rsid w:val="00FF4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EA1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7154F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0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عناصر الجدول التحصيلي</dc:title>
  <dc:subject/>
  <dc:creator>USER</dc:creator>
  <cp:keywords/>
  <dc:description/>
  <cp:lastModifiedBy>sunipcs</cp:lastModifiedBy>
  <cp:revision>8</cp:revision>
  <dcterms:created xsi:type="dcterms:W3CDTF">2010-10-13T01:11:00Z</dcterms:created>
  <dcterms:modified xsi:type="dcterms:W3CDTF">2011-09-15T11:32:00Z</dcterms:modified>
</cp:coreProperties>
</file>